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6B3F5" w14:textId="77777777" w:rsidR="00E12866" w:rsidRPr="00E12866" w:rsidRDefault="00E12866" w:rsidP="00E12866">
      <w:pPr>
        <w:rPr>
          <w:b/>
          <w:bCs/>
        </w:rPr>
      </w:pPr>
      <w:r w:rsidRPr="00E12866">
        <w:rPr>
          <w:b/>
          <w:bCs/>
        </w:rPr>
        <w:t>01. configurable_fields 方法使用技巧</w:t>
      </w:r>
    </w:p>
    <w:p w14:paraId="72C2778C" w14:textId="77777777" w:rsidR="00E12866" w:rsidRPr="00E12866" w:rsidRDefault="00E12866" w:rsidP="00E12866">
      <w:r w:rsidRPr="00E12866">
        <w:t>在某些场合下除了在构建链的时候配置对应的调用参数，也可能让链在执行调用的时候才去配置对应的运行时链内部（运行时修改链相应参数），包括运行时动态调整温度、停止词、传递自定义参数、甚至是运行时动态替换模型为另外一个。</w:t>
      </w:r>
    </w:p>
    <w:p w14:paraId="297122E2" w14:textId="77777777" w:rsidR="00E12866" w:rsidRPr="00E12866" w:rsidRDefault="00E12866" w:rsidP="00E12866">
      <w:r w:rsidRPr="00E12866">
        <w:t>针对这类需求，在 LangChain 也提供了相应的解决方案：</w:t>
      </w:r>
    </w:p>
    <w:p w14:paraId="7453F6AA" w14:textId="77777777" w:rsidR="00E12866" w:rsidRPr="00E12866" w:rsidRDefault="00E12866" w:rsidP="00E12866">
      <w:pPr>
        <w:numPr>
          <w:ilvl w:val="0"/>
          <w:numId w:val="1"/>
        </w:numPr>
      </w:pPr>
      <w:r w:rsidRPr="00E12866">
        <w:t>configurable_fields()：和 bind() 方法接近，但是并不是在构建时传递对应的参数，而是在链运行时为链中的给定步骤指定参数，比 bind() 更灵活。</w:t>
      </w:r>
    </w:p>
    <w:p w14:paraId="542ACB4C" w14:textId="77777777" w:rsidR="00E12866" w:rsidRPr="00E12866" w:rsidRDefault="00E12866" w:rsidP="00E12866">
      <w:pPr>
        <w:numPr>
          <w:ilvl w:val="0"/>
          <w:numId w:val="1"/>
        </w:numPr>
      </w:pPr>
      <w:r w:rsidRPr="00E12866">
        <w:t>configurable_alternatives()：使用这个方法可以在链运行时，将链中的某一个部分替换成其他替换方案，例如：运行中更换提示模板、更换大语言模型等。</w:t>
      </w:r>
    </w:p>
    <w:p w14:paraId="08C6000C" w14:textId="77777777" w:rsidR="00E12866" w:rsidRPr="00E12866" w:rsidRDefault="00E12866" w:rsidP="00E12866">
      <w:r w:rsidRPr="00E12866">
        <w:t>configurable_fields() 方法使用分成两个流程：</w:t>
      </w:r>
    </w:p>
    <w:p w14:paraId="2EFC933E" w14:textId="77777777" w:rsidR="00E12866" w:rsidRPr="00E12866" w:rsidRDefault="00E12866" w:rsidP="00E12866">
      <w:pPr>
        <w:numPr>
          <w:ilvl w:val="0"/>
          <w:numId w:val="2"/>
        </w:numPr>
      </w:pPr>
      <w:r w:rsidRPr="00E12866">
        <w:t>为 Runnable 定义哪些字段可以在链运行时动态配置；</w:t>
      </w:r>
    </w:p>
    <w:p w14:paraId="2AA984EC" w14:textId="77777777" w:rsidR="00E12866" w:rsidRPr="00E12866" w:rsidRDefault="00E12866" w:rsidP="00E12866">
      <w:pPr>
        <w:numPr>
          <w:ilvl w:val="0"/>
          <w:numId w:val="2"/>
        </w:numPr>
      </w:pPr>
      <w:r w:rsidRPr="00E12866">
        <w:t>在调用 invoke() 函数时，传递对应的配置信息 configurable 完成动态配置；</w:t>
      </w:r>
    </w:p>
    <w:p w14:paraId="445D0B94" w14:textId="77777777" w:rsidR="00E12866" w:rsidRPr="00E12866" w:rsidRDefault="00E12866" w:rsidP="00E12866">
      <w:r w:rsidRPr="00E12866">
        <w:t>例如，在链的调用过程中，将 temperature 温度设置为 0，使用代码如下</w:t>
      </w:r>
    </w:p>
    <w:p w14:paraId="6CD063DD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import dotenv</w:t>
      </w:r>
    </w:p>
    <w:p w14:paraId="1193FF76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from langchain_core.output_parsers import StrOutputParser</w:t>
      </w:r>
    </w:p>
    <w:p w14:paraId="75BC142D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from langchain_core.prompts import ChatPromptTemplate</w:t>
      </w:r>
    </w:p>
    <w:p w14:paraId="4B5EF909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from langchain_core.runnables import ConfigurableField</w:t>
      </w:r>
    </w:p>
    <w:p w14:paraId="15849D52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1B941E78" w14:textId="77777777" w:rsidR="00E12866" w:rsidRDefault="00E12866" w:rsidP="00E12866">
      <w:pPr>
        <w:rPr>
          <w:rFonts w:hint="eastAsia"/>
        </w:rPr>
      </w:pPr>
    </w:p>
    <w:p w14:paraId="1C61A69B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dotenv.load_dotenv()</w:t>
      </w:r>
    </w:p>
    <w:p w14:paraId="694146F2" w14:textId="77777777" w:rsidR="00E12866" w:rsidRDefault="00E12866" w:rsidP="00E12866">
      <w:pPr>
        <w:rPr>
          <w:rFonts w:hint="eastAsia"/>
        </w:rPr>
      </w:pPr>
    </w:p>
    <w:p w14:paraId="084BAC6D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# 1.创建提示模板</w:t>
      </w:r>
    </w:p>
    <w:p w14:paraId="5A228466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prompt = ChatPromptTemplate.from_template("请生成一个小于{x}的随机整数")</w:t>
      </w:r>
    </w:p>
    <w:p w14:paraId="793E1CBC" w14:textId="77777777" w:rsidR="00E12866" w:rsidRDefault="00E12866" w:rsidP="00E12866">
      <w:pPr>
        <w:rPr>
          <w:rFonts w:hint="eastAsia"/>
        </w:rPr>
      </w:pPr>
    </w:p>
    <w:p w14:paraId="5EE156C6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# 2.创建LLM大语言模型，并配置temperature参数为可在运行时配置，配置键位llm_temperature</w:t>
      </w:r>
    </w:p>
    <w:p w14:paraId="05CADB26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llm = ChatOpenAI(model="gpt-3.5-turbo-16k").configurable_fields(</w:t>
      </w:r>
    </w:p>
    <w:p w14:paraId="524605E3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temperature=ConfigurableField(</w:t>
      </w:r>
    </w:p>
    <w:p w14:paraId="635CC16F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    id="llm_temperature",</w:t>
      </w:r>
    </w:p>
    <w:p w14:paraId="7875B5B5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    name="大语言模型温度",</w:t>
      </w:r>
    </w:p>
    <w:p w14:paraId="56C8E0A8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    description="用于调整大语言模型生成内容的随机性"</w:t>
      </w:r>
    </w:p>
    <w:p w14:paraId="735F6944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2E56468C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)</w:t>
      </w:r>
    </w:p>
    <w:p w14:paraId="3EDD319D" w14:textId="77777777" w:rsidR="00E12866" w:rsidRDefault="00E12866" w:rsidP="00E12866">
      <w:pPr>
        <w:rPr>
          <w:rFonts w:hint="eastAsia"/>
        </w:rPr>
      </w:pPr>
    </w:p>
    <w:p w14:paraId="46C53C2F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# 3.构建链应用</w:t>
      </w:r>
    </w:p>
    <w:p w14:paraId="17A2C359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chain = prompt | llm | StrOutputParser()</w:t>
      </w:r>
    </w:p>
    <w:p w14:paraId="5A2CF2DD" w14:textId="77777777" w:rsidR="00E12866" w:rsidRDefault="00E12866" w:rsidP="00E12866">
      <w:pPr>
        <w:rPr>
          <w:rFonts w:hint="eastAsia"/>
        </w:rPr>
      </w:pPr>
    </w:p>
    <w:p w14:paraId="096DF7B5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# 4.正常调用内容</w:t>
      </w:r>
    </w:p>
    <w:p w14:paraId="5AC4920D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content = chain.invoke({"x": 1000})</w:t>
      </w:r>
    </w:p>
    <w:p w14:paraId="4223D883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print(content)</w:t>
      </w:r>
    </w:p>
    <w:p w14:paraId="7435E09E" w14:textId="77777777" w:rsidR="00E12866" w:rsidRDefault="00E12866" w:rsidP="00E12866">
      <w:pPr>
        <w:rPr>
          <w:rFonts w:hint="eastAsia"/>
        </w:rPr>
      </w:pPr>
    </w:p>
    <w:p w14:paraId="51F71518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# 5.将temperature修改为0调用内容</w:t>
      </w:r>
    </w:p>
    <w:p w14:paraId="0EF111C3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content = chain.invoke(</w:t>
      </w:r>
    </w:p>
    <w:p w14:paraId="514329B9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{"x": 1000},</w:t>
      </w:r>
    </w:p>
    <w:p w14:paraId="18A48DC7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lastRenderedPageBreak/>
        <w:t xml:space="preserve">    config={"configurable": {"llm_temperature": 0}}</w:t>
      </w:r>
    </w:p>
    <w:p w14:paraId="7BDFD086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)</w:t>
      </w:r>
    </w:p>
    <w:p w14:paraId="740DC2C6" w14:textId="544F9E96" w:rsidR="00136AA0" w:rsidRDefault="00E12866" w:rsidP="00E12866">
      <w:r>
        <w:rPr>
          <w:rFonts w:hint="eastAsia"/>
        </w:rPr>
        <w:t>print(content)</w:t>
      </w:r>
    </w:p>
    <w:p w14:paraId="26DA4502" w14:textId="77777777" w:rsidR="00E12866" w:rsidRPr="00E12866" w:rsidRDefault="00E12866" w:rsidP="00E12866">
      <w:pPr>
        <w:rPr>
          <w:b/>
          <w:bCs/>
        </w:rPr>
      </w:pPr>
      <w:r w:rsidRPr="00E12866">
        <w:rPr>
          <w:b/>
          <w:bCs/>
        </w:rPr>
        <w:t>02. configurable_fields 运行流程与解析</w:t>
      </w:r>
    </w:p>
    <w:p w14:paraId="1E9624D6" w14:textId="77777777" w:rsidR="00E12866" w:rsidRPr="00E12866" w:rsidRDefault="00E12866" w:rsidP="00E12866">
      <w:r w:rsidRPr="00E12866">
        <w:t>configurable_fields() 和 bind() 非常接近，但是可配置范围更广，只要 Runnable 组件下有的所有属性，都可以通过 configurable_fields() 进行配置，而 bind() 只能配置</w:t>
      </w:r>
      <w:r w:rsidRPr="00E12866">
        <w:rPr>
          <w:b/>
          <w:bCs/>
        </w:rPr>
        <w:t>调用参数</w:t>
      </w:r>
      <w:r w:rsidRPr="00E12866">
        <w:t>（一般调用参数都和组件参数有关系）。</w:t>
      </w:r>
    </w:p>
    <w:p w14:paraId="010FE7AF" w14:textId="77777777" w:rsidR="00E12866" w:rsidRPr="00E12866" w:rsidRDefault="00E12866" w:rsidP="00E12866">
      <w:r w:rsidRPr="00E12866">
        <w:t>可以通过以下函数来查看 configurable_fields() 支持配置哪些字段（父类属性也可以配置，但是在这里不显示）</w:t>
      </w:r>
    </w:p>
    <w:p w14:paraId="0C0E1CE0" w14:textId="3B3B70C6" w:rsidR="00E12866" w:rsidRDefault="00E12866" w:rsidP="00E12866">
      <w:r w:rsidRPr="00E12866">
        <w:rPr>
          <w:rFonts w:hint="eastAsia"/>
        </w:rPr>
        <w:t>Runnable.__fields__.keys()</w:t>
      </w:r>
    </w:p>
    <w:p w14:paraId="605B60E0" w14:textId="77777777" w:rsidR="00E12866" w:rsidRPr="00E12866" w:rsidRDefault="00E12866" w:rsidP="00E12866">
      <w:r w:rsidRPr="00E12866">
        <w:t>例如 PromptTemplate 组件下存在 template 字段，这个字段是提示模板的模板本体，同样也可以快速实现动态配置。</w:t>
      </w:r>
    </w:p>
    <w:p w14:paraId="2CA06D4F" w14:textId="77777777" w:rsidR="00E12866" w:rsidRPr="00E12866" w:rsidRDefault="00E12866" w:rsidP="00E12866">
      <w:r w:rsidRPr="00E12866">
        <w:t>代码如下</w:t>
      </w:r>
    </w:p>
    <w:p w14:paraId="19D03997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from langchain_core.prompts import PromptTemplate</w:t>
      </w:r>
    </w:p>
    <w:p w14:paraId="643E0EB9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from langchain_core.runnables import ConfigurableField</w:t>
      </w:r>
    </w:p>
    <w:p w14:paraId="3BC7CA3D" w14:textId="77777777" w:rsidR="00E12866" w:rsidRDefault="00E12866" w:rsidP="00E12866">
      <w:pPr>
        <w:rPr>
          <w:rFonts w:hint="eastAsia"/>
        </w:rPr>
      </w:pPr>
    </w:p>
    <w:p w14:paraId="7AA669BD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# 1.创建提示模板并配置支持动态配置的字段</w:t>
      </w:r>
    </w:p>
    <w:p w14:paraId="5D3360DC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prompt = PromptTemplate.from_template("请写一篇关于{subject}主题的冷笑话").configurable_fields(</w:t>
      </w:r>
    </w:p>
    <w:p w14:paraId="1717B2AA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template=ConfigurableField(</w:t>
      </w:r>
    </w:p>
    <w:p w14:paraId="032DD5F7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    id="prompt_template",</w:t>
      </w:r>
    </w:p>
    <w:p w14:paraId="10760CAC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    name="提示模板",</w:t>
      </w:r>
    </w:p>
    <w:p w14:paraId="1BD0CED9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    description="提示模板字符串本身",</w:t>
      </w:r>
    </w:p>
    <w:p w14:paraId="349C1354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)</w:t>
      </w:r>
    </w:p>
    <w:p w14:paraId="629E55B4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)</w:t>
      </w:r>
    </w:p>
    <w:p w14:paraId="6F4AD293" w14:textId="77777777" w:rsidR="00E12866" w:rsidRDefault="00E12866" w:rsidP="00E12866">
      <w:pPr>
        <w:rPr>
          <w:rFonts w:hint="eastAsia"/>
        </w:rPr>
      </w:pPr>
    </w:p>
    <w:p w14:paraId="247D38BB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# 2.传递配置更改prompt_template并调用生成内容</w:t>
      </w:r>
    </w:p>
    <w:p w14:paraId="72F623FD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content = prompt.invoke(</w:t>
      </w:r>
    </w:p>
    <w:p w14:paraId="67CF9ABE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{"subject": "程序员"},</w:t>
      </w:r>
    </w:p>
    <w:p w14:paraId="2270525A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config={"configurable": {"prompt_template": "请写一篇关于{subject}主题的藏头诗"}}</w:t>
      </w:r>
    </w:p>
    <w:p w14:paraId="4A140CAE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).to_string()</w:t>
      </w:r>
    </w:p>
    <w:p w14:paraId="3E7BC3CE" w14:textId="7E373BB6" w:rsidR="00E12866" w:rsidRDefault="00E12866" w:rsidP="00E12866">
      <w:r>
        <w:rPr>
          <w:rFonts w:hint="eastAsia"/>
        </w:rPr>
        <w:t>print(content)</w:t>
      </w:r>
    </w:p>
    <w:p w14:paraId="54E8E08B" w14:textId="3345A7A7" w:rsidR="00E12866" w:rsidRDefault="00E12866" w:rsidP="00E12866">
      <w:r w:rsidRPr="00E12866">
        <w:t>输出结果</w:t>
      </w:r>
    </w:p>
    <w:p w14:paraId="0FABC840" w14:textId="4BDD7DE5" w:rsidR="00E12866" w:rsidRDefault="00E12866" w:rsidP="00E12866">
      <w:r w:rsidRPr="00E12866">
        <w:rPr>
          <w:rFonts w:hint="eastAsia"/>
        </w:rPr>
        <w:t>请写一篇关于程序员主题的藏头诗</w:t>
      </w:r>
    </w:p>
    <w:p w14:paraId="57C2460C" w14:textId="50F414D6" w:rsidR="00E12866" w:rsidRDefault="00E12866" w:rsidP="00E12866">
      <w:r w:rsidRPr="00E12866">
        <w:t>configurable_fields() 的运行原理及流程其实也非常简单，在调用 invoke() 函数调用链的时候，会调用 _prepare() 预处理函数，在预处理函数这里，会重新依据原有参数+配置的参数创建对应的组件进行覆盖，从而实现配置运行时链内部</w:t>
      </w:r>
      <w:r>
        <w:rPr>
          <w:noProof/>
        </w:rPr>
        <w:lastRenderedPageBreak/>
        <w:drawing>
          <wp:inline distT="0" distB="0" distL="0" distR="0" wp14:anchorId="3ED027CA" wp14:editId="7F92BA5A">
            <wp:extent cx="5274310" cy="4351020"/>
            <wp:effectExtent l="0" t="0" r="2540" b="0"/>
            <wp:docPr id="8884086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40869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5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9FBE3" w14:textId="538918D2" w:rsidR="00E12866" w:rsidRDefault="00E12866" w:rsidP="00E12866">
      <w:r w:rsidRPr="00E12866">
        <w:t>核心代码</w:t>
      </w:r>
    </w:p>
    <w:p w14:paraId="51BA5A96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# langchain_core/runnables/configurable.py --&gt; RunnableConfigurableFields</w:t>
      </w:r>
    </w:p>
    <w:p w14:paraId="753216F6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def _prepare(</w:t>
      </w:r>
    </w:p>
    <w:p w14:paraId="1DA7DFD8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self, config: Optional[RunnableConfig] = None</w:t>
      </w:r>
    </w:p>
    <w:p w14:paraId="4C431A57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>) -&gt; Tuple[Runnable[Input, Output], RunnableConfig]:</w:t>
      </w:r>
    </w:p>
    <w:p w14:paraId="45565046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config = ensure_config(config)</w:t>
      </w:r>
    </w:p>
    <w:p w14:paraId="1B527103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specs_by_id = {spec.id: (key, spec) for key, spec in self.fields.items()}</w:t>
      </w:r>
    </w:p>
    <w:p w14:paraId="44C642ED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configurable_fields = ...</w:t>
      </w:r>
    </w:p>
    <w:p w14:paraId="050258D7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configurable_single_options = ...</w:t>
      </w:r>
    </w:p>
    <w:p w14:paraId="4616E24F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configurable_multi_options = ...</w:t>
      </w:r>
    </w:p>
    <w:p w14:paraId="76F4BEFF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configurable = {</w:t>
      </w:r>
    </w:p>
    <w:p w14:paraId="265035B9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    **configurable_fields,</w:t>
      </w:r>
    </w:p>
    <w:p w14:paraId="6E29C210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    **configurable_single_options,</w:t>
      </w:r>
    </w:p>
    <w:p w14:paraId="5306C112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    **configurable_multi_options,</w:t>
      </w:r>
    </w:p>
    <w:p w14:paraId="4529A0B0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69064EE9" w14:textId="77777777" w:rsidR="00E12866" w:rsidRDefault="00E12866" w:rsidP="00E12866">
      <w:pPr>
        <w:rPr>
          <w:rFonts w:hint="eastAsia"/>
        </w:rPr>
      </w:pPr>
    </w:p>
    <w:p w14:paraId="320E2BB8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if configurable:</w:t>
      </w:r>
    </w:p>
    <w:p w14:paraId="64AFFAF9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    init_params = {</w:t>
      </w:r>
    </w:p>
    <w:p w14:paraId="4E3C0716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        k: v</w:t>
      </w:r>
    </w:p>
    <w:p w14:paraId="6FE8AEA8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        for k, v in self.default.__dict__.items()</w:t>
      </w:r>
    </w:p>
    <w:p w14:paraId="4C8150CD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        if k in self.default.__fields__</w:t>
      </w:r>
    </w:p>
    <w:p w14:paraId="1805A65C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    }</w:t>
      </w:r>
    </w:p>
    <w:p w14:paraId="2BCBE1C1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lastRenderedPageBreak/>
        <w:t xml:space="preserve">        return (</w:t>
      </w:r>
    </w:p>
    <w:p w14:paraId="47A063C8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        self.default.__class__(**{**init_params, **configurable}),</w:t>
      </w:r>
    </w:p>
    <w:p w14:paraId="6F20D21C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        config,</w:t>
      </w:r>
    </w:p>
    <w:p w14:paraId="59296FEF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    )</w:t>
      </w:r>
    </w:p>
    <w:p w14:paraId="25B81617" w14:textId="77777777" w:rsid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else:</w:t>
      </w:r>
    </w:p>
    <w:p w14:paraId="7D406433" w14:textId="22344A46" w:rsidR="00E12866" w:rsidRPr="00E12866" w:rsidRDefault="00E12866" w:rsidP="00E12866">
      <w:pPr>
        <w:rPr>
          <w:rFonts w:hint="eastAsia"/>
        </w:rPr>
      </w:pPr>
      <w:r>
        <w:rPr>
          <w:rFonts w:hint="eastAsia"/>
        </w:rPr>
        <w:t xml:space="preserve">        return (self.default, config)</w:t>
      </w:r>
    </w:p>
    <w:sectPr w:rsidR="00E12866" w:rsidRPr="00E12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F347CB"/>
    <w:multiLevelType w:val="multilevel"/>
    <w:tmpl w:val="D4CE6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2B3DB1"/>
    <w:multiLevelType w:val="multilevel"/>
    <w:tmpl w:val="D1286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2145166">
    <w:abstractNumId w:val="1"/>
  </w:num>
  <w:num w:numId="2" w16cid:durableId="2127112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58"/>
    <w:rsid w:val="00136AA0"/>
    <w:rsid w:val="001E0E99"/>
    <w:rsid w:val="00A86F61"/>
    <w:rsid w:val="00E12866"/>
    <w:rsid w:val="00F5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3CEB7"/>
  <w15:chartTrackingRefBased/>
  <w15:docId w15:val="{51034CA6-5FB4-4086-BF41-DCC416FB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5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6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4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8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2024-10-07T05:25:00Z</dcterms:created>
  <dcterms:modified xsi:type="dcterms:W3CDTF">2024-10-07T05:28:00Z</dcterms:modified>
</cp:coreProperties>
</file>